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266"/>
        <w:gridCol w:w="2223"/>
        <w:gridCol w:w="2262"/>
        <w:gridCol w:w="400"/>
        <w:gridCol w:w="2440"/>
        <w:gridCol w:w="1540"/>
        <w:gridCol w:w="420"/>
      </w:tblGrid>
      <w:tr w:rsidR="00CB42F8" w:rsidRPr="00CB42F8" w:rsidTr="00CB42F8">
        <w:trPr>
          <w:trHeight w:val="42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2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CB42F8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Methodist Central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CB42F8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Methodist South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</w:tr>
      <w:tr w:rsidR="00CB42F8" w:rsidRPr="00CB42F8" w:rsidTr="00CB42F8">
        <w:trPr>
          <w:trHeight w:val="288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2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</w:tr>
      <w:tr w:rsidR="00CB42F8" w:rsidRPr="00CB42F8" w:rsidTr="00CB42F8">
        <w:trPr>
          <w:trHeight w:val="36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2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CC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CB42F8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FL/ER/ERCT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proofErr w:type="spellStart"/>
            <w:r w:rsidRPr="00CB42F8">
              <w:rPr>
                <w:rFonts w:ascii="Calibri" w:eastAsia="Times New Roman" w:hAnsi="Calibri" w:cs="Times New Roman"/>
                <w:color w:val="FFFFFF"/>
              </w:rPr>
              <w:t>Halford</w:t>
            </w:r>
            <w:proofErr w:type="spellEnd"/>
            <w:r w:rsidRPr="00CB42F8">
              <w:rPr>
                <w:rFonts w:ascii="Calibri" w:eastAsia="Times New Roman" w:hAnsi="Calibri" w:cs="Times New Roman"/>
                <w:color w:val="FFFFFF"/>
              </w:rPr>
              <w:t xml:space="preserve"> (Res </w:t>
            </w:r>
            <w:proofErr w:type="spellStart"/>
            <w:r w:rsidRPr="00CB42F8">
              <w:rPr>
                <w:rFonts w:ascii="Calibri" w:eastAsia="Times New Roman" w:hAnsi="Calibri" w:cs="Times New Roman"/>
                <w:color w:val="FFFFFF"/>
              </w:rPr>
              <w:t>Conf</w:t>
            </w:r>
            <w:proofErr w:type="spellEnd"/>
            <w:r w:rsidRPr="00CB42F8">
              <w:rPr>
                <w:rFonts w:ascii="Calibri" w:eastAsia="Times New Roman" w:hAnsi="Calibri" w:cs="Times New Roman"/>
                <w:color w:val="FFFFFF"/>
              </w:rPr>
              <w:t>) (5-9)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CC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CB42F8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South 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bookmarkStart w:id="0" w:name="_GoBack"/>
        <w:bookmarkEnd w:id="0"/>
      </w:tr>
      <w:tr w:rsidR="00CB42F8" w:rsidRPr="00CB42F8" w:rsidTr="00CB42F8">
        <w:trPr>
          <w:trHeight w:val="36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2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CC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CB42F8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FL/ER/CTER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CC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CB42F8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South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</w:tr>
      <w:tr w:rsidR="00CB42F8" w:rsidRPr="00CB42F8" w:rsidTr="00CB42F8">
        <w:trPr>
          <w:trHeight w:val="36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2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CC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CB42F8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Ultrasound/Read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</w:tr>
      <w:tr w:rsidR="00CB42F8" w:rsidRPr="00CB42F8" w:rsidTr="00CB42F8">
        <w:trPr>
          <w:trHeight w:val="36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2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CC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CB42F8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Nuclear Med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CB42F8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Diagnostic OP CTR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</w:tr>
      <w:tr w:rsidR="00CB42F8" w:rsidRPr="00CB42F8" w:rsidTr="00CB42F8">
        <w:trPr>
          <w:trHeight w:val="36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2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CC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proofErr w:type="spellStart"/>
            <w:r w:rsidRPr="00CB42F8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Periph</w:t>
            </w:r>
            <w:proofErr w:type="spellEnd"/>
            <w:r w:rsidRPr="00CB42F8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CB42F8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Angio</w:t>
            </w:r>
            <w:proofErr w:type="spellEnd"/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</w:tr>
      <w:tr w:rsidR="00CB42F8" w:rsidRPr="00CB42F8" w:rsidTr="00CB42F8">
        <w:trPr>
          <w:trHeight w:val="36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2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CC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proofErr w:type="spellStart"/>
            <w:r w:rsidRPr="00CB42F8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Neuro</w:t>
            </w:r>
            <w:proofErr w:type="spellEnd"/>
            <w:r w:rsidRPr="00CB42F8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 xml:space="preserve"> Imaging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CC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CB42F8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 xml:space="preserve">Diagnostic OP </w:t>
            </w:r>
            <w:proofErr w:type="spellStart"/>
            <w:r w:rsidRPr="00CB42F8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Ctr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</w:tr>
      <w:tr w:rsidR="00CB42F8" w:rsidRPr="00CB42F8" w:rsidTr="00CB42F8">
        <w:trPr>
          <w:trHeight w:val="36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2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CC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CB42F8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Body imaging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</w:tr>
      <w:tr w:rsidR="00CB42F8" w:rsidRPr="00CB42F8" w:rsidTr="00CB42F8">
        <w:trPr>
          <w:trHeight w:val="288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2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</w:tr>
      <w:tr w:rsidR="00CB42F8" w:rsidRPr="00CB42F8" w:rsidTr="00CB42F8">
        <w:trPr>
          <w:trHeight w:val="42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2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CB42F8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Methodist North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CB42F8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Mississippi OPT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</w:tr>
      <w:tr w:rsidR="00CB42F8" w:rsidRPr="00CB42F8" w:rsidTr="00CB42F8">
        <w:trPr>
          <w:trHeight w:val="288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2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</w:tr>
      <w:tr w:rsidR="00CB42F8" w:rsidRPr="00CB42F8" w:rsidTr="00CB42F8">
        <w:trPr>
          <w:trHeight w:val="36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2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CC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CB42F8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North 1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CC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CB42F8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Southaven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</w:tr>
      <w:tr w:rsidR="00CB42F8" w:rsidRPr="00CB42F8" w:rsidTr="00CB42F8">
        <w:trPr>
          <w:trHeight w:val="36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2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CC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CB42F8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North 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CC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CB42F8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Olive Branch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</w:tr>
      <w:tr w:rsidR="00CB42F8" w:rsidRPr="00CB42F8" w:rsidTr="00CB42F8">
        <w:trPr>
          <w:trHeight w:val="36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2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CC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CB42F8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North 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</w:tr>
      <w:tr w:rsidR="00CB42F8" w:rsidRPr="00CB42F8" w:rsidTr="00CB42F8">
        <w:trPr>
          <w:trHeight w:val="36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2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CC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CB42F8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Somerville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</w:tr>
      <w:tr w:rsidR="00CB42F8" w:rsidRPr="00CB42F8" w:rsidTr="00CB42F8">
        <w:trPr>
          <w:trHeight w:val="288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2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</w:tr>
      <w:tr w:rsidR="00CB42F8" w:rsidRPr="00CB42F8" w:rsidTr="00CB42F8">
        <w:trPr>
          <w:trHeight w:val="42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2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CB42F8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Germantown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CB42F8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Memphis Vascular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</w:tr>
      <w:tr w:rsidR="00CB42F8" w:rsidRPr="00CB42F8" w:rsidTr="00CB42F8">
        <w:trPr>
          <w:trHeight w:val="288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2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</w:tr>
      <w:tr w:rsidR="00CB42F8" w:rsidRPr="00CB42F8" w:rsidTr="00CB42F8">
        <w:trPr>
          <w:trHeight w:val="36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2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CC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GT 1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CC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CB42F8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Memphis Vascular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</w:tr>
      <w:tr w:rsidR="00CB42F8" w:rsidRPr="00CB42F8" w:rsidTr="00CB42F8">
        <w:trPr>
          <w:trHeight w:val="288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2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CC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GT 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</w:tr>
      <w:tr w:rsidR="00CB42F8" w:rsidRPr="00CB42F8" w:rsidTr="00CB42F8">
        <w:trPr>
          <w:trHeight w:val="42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2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CC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GT 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CB42F8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Business Academic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</w:tr>
      <w:tr w:rsidR="00CB42F8" w:rsidRPr="00CB42F8" w:rsidTr="00CB42F8">
        <w:trPr>
          <w:trHeight w:val="288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2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CC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GT 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</w:tr>
      <w:tr w:rsidR="00CB42F8" w:rsidRPr="00CB42F8" w:rsidTr="00CB42F8">
        <w:trPr>
          <w:trHeight w:val="36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2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CC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GT 5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CC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CB42F8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Business Academics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</w:tr>
      <w:tr w:rsidR="00CB42F8" w:rsidRPr="00CB42F8" w:rsidTr="00CB42F8">
        <w:trPr>
          <w:trHeight w:val="288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2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CC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GT OP CTR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</w:tr>
      <w:tr w:rsidR="00CB42F8" w:rsidRPr="00CB42F8" w:rsidTr="00CB42F8">
        <w:trPr>
          <w:trHeight w:val="288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2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</w:tr>
      <w:tr w:rsidR="00CB42F8" w:rsidRPr="00CB42F8" w:rsidTr="00CB42F8">
        <w:trPr>
          <w:trHeight w:val="288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2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</w:tr>
      <w:tr w:rsidR="00CB42F8" w:rsidRPr="00CB42F8" w:rsidTr="00CB42F8">
        <w:trPr>
          <w:trHeight w:val="42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2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CB42F8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Breast Center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CB42F8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Night Call/PACS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</w:tr>
      <w:tr w:rsidR="00CB42F8" w:rsidRPr="00CB42F8" w:rsidTr="00CB42F8">
        <w:trPr>
          <w:trHeight w:val="288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2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</w:tr>
      <w:tr w:rsidR="00CB42F8" w:rsidRPr="00CB42F8" w:rsidTr="00CB42F8">
        <w:trPr>
          <w:trHeight w:val="36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2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CC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CB42F8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Breast Center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CC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CB42F8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5:00-9:00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</w:tr>
      <w:tr w:rsidR="00CB42F8" w:rsidRPr="00CB42F8" w:rsidTr="00CB42F8">
        <w:trPr>
          <w:trHeight w:val="36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2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CC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CC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CB42F8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4:30-11:00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</w:tr>
      <w:tr w:rsidR="00CB42F8" w:rsidRPr="00CB42F8" w:rsidTr="00CB42F8">
        <w:trPr>
          <w:trHeight w:val="36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2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CC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CC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CB42F8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4:30-11:00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</w:tr>
      <w:tr w:rsidR="00CB42F8" w:rsidRPr="00CB42F8" w:rsidTr="00CB42F8">
        <w:trPr>
          <w:trHeight w:val="36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2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CC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CC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CB42F8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11:00-7:00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</w:tr>
      <w:tr w:rsidR="00CB42F8" w:rsidRPr="00CB42F8" w:rsidTr="00CB42F8">
        <w:trPr>
          <w:trHeight w:val="288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2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</w:tr>
      <w:tr w:rsidR="00CB42F8" w:rsidRPr="00CB42F8" w:rsidTr="00CB42F8">
        <w:trPr>
          <w:trHeight w:val="288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2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</w:tr>
      <w:tr w:rsidR="00CB42F8" w:rsidRPr="00CB42F8" w:rsidTr="00CB42F8">
        <w:trPr>
          <w:trHeight w:val="36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2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CC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CB42F8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OFF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</w:tr>
      <w:tr w:rsidR="00CB42F8" w:rsidRPr="00CB42F8" w:rsidTr="00CB42F8">
        <w:trPr>
          <w:trHeight w:val="36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2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CC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CB42F8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VACATION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CB42F8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</w:tr>
      <w:tr w:rsidR="00CB42F8" w:rsidRPr="00CB42F8" w:rsidTr="00CB42F8">
        <w:trPr>
          <w:trHeight w:val="288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2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2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2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2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2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2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B42F8" w:rsidRPr="00CB42F8" w:rsidRDefault="00CB42F8" w:rsidP="00CB4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42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B620FD" w:rsidRDefault="00B620FD"/>
    <w:sectPr w:rsidR="00B620FD" w:rsidSect="00CB42F8">
      <w:pgSz w:w="12240" w:h="15840" w:code="1"/>
      <w:pgMar w:top="720" w:right="720" w:bottom="720" w:left="720" w:header="720" w:footer="720" w:gutter="0"/>
      <w:paperSrc w:first="25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F8"/>
    <w:rsid w:val="006926F8"/>
    <w:rsid w:val="00905C7F"/>
    <w:rsid w:val="00B620FD"/>
    <w:rsid w:val="00CB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Mccann</dc:creator>
  <cp:lastModifiedBy>Chris Mccann</cp:lastModifiedBy>
  <cp:revision>1</cp:revision>
  <dcterms:created xsi:type="dcterms:W3CDTF">2013-06-18T19:47:00Z</dcterms:created>
  <dcterms:modified xsi:type="dcterms:W3CDTF">2013-06-18T20:02:00Z</dcterms:modified>
</cp:coreProperties>
</file>